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19" w:rsidRPr="00CF54A7" w:rsidRDefault="00315319" w:rsidP="00315319">
      <w:pPr>
        <w:spacing w:line="360" w:lineRule="auto"/>
        <w:rPr>
          <w:rFonts w:hint="eastAsia"/>
          <w:sz w:val="28"/>
          <w:szCs w:val="28"/>
        </w:rPr>
      </w:pPr>
      <w:r w:rsidRPr="00CF54A7">
        <w:rPr>
          <w:rFonts w:hint="eastAsia"/>
          <w:sz w:val="28"/>
          <w:szCs w:val="28"/>
        </w:rPr>
        <w:t>附件</w:t>
      </w:r>
      <w:r w:rsidRPr="00CF54A7">
        <w:rPr>
          <w:rFonts w:hint="eastAsia"/>
          <w:sz w:val="28"/>
          <w:szCs w:val="28"/>
        </w:rPr>
        <w:t>1</w:t>
      </w:r>
      <w:r w:rsidRPr="00CF54A7">
        <w:rPr>
          <w:rFonts w:hint="eastAsia"/>
          <w:sz w:val="28"/>
          <w:szCs w:val="28"/>
        </w:rPr>
        <w:t>：</w:t>
      </w:r>
    </w:p>
    <w:p w:rsidR="00315319" w:rsidRDefault="00315319" w:rsidP="00315319">
      <w:pPr>
        <w:spacing w:line="360" w:lineRule="auto"/>
        <w:ind w:firstLineChars="250" w:firstLine="900"/>
        <w:rPr>
          <w:rFonts w:hint="eastAsia"/>
          <w:sz w:val="36"/>
          <w:szCs w:val="36"/>
        </w:rPr>
      </w:pPr>
      <w:r w:rsidRPr="003F2B97">
        <w:rPr>
          <w:rFonts w:hint="eastAsia"/>
          <w:sz w:val="36"/>
          <w:szCs w:val="36"/>
        </w:rPr>
        <w:t>图书馆</w:t>
      </w:r>
      <w:r w:rsidRPr="003F2B97">
        <w:rPr>
          <w:rFonts w:hint="eastAsia"/>
          <w:sz w:val="36"/>
          <w:szCs w:val="36"/>
        </w:rPr>
        <w:t>2017</w:t>
      </w:r>
      <w:r w:rsidRPr="003F2B97">
        <w:rPr>
          <w:rFonts w:hint="eastAsia"/>
          <w:sz w:val="36"/>
          <w:szCs w:val="36"/>
        </w:rPr>
        <w:t>年度纸质期刊订购专家论证调查表</w:t>
      </w:r>
    </w:p>
    <w:p w:rsidR="00315319" w:rsidRPr="00315319" w:rsidRDefault="00315319" w:rsidP="00315319">
      <w:pPr>
        <w:spacing w:line="360" w:lineRule="auto"/>
        <w:rPr>
          <w:rFonts w:hint="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7"/>
        <w:gridCol w:w="1989"/>
        <w:gridCol w:w="999"/>
        <w:gridCol w:w="2361"/>
        <w:gridCol w:w="942"/>
        <w:gridCol w:w="2078"/>
      </w:tblGrid>
      <w:tr w:rsidR="00315319" w:rsidTr="00841871">
        <w:trPr>
          <w:trHeight w:val="354"/>
        </w:trPr>
        <w:tc>
          <w:tcPr>
            <w:tcW w:w="494" w:type="pct"/>
            <w:vAlign w:val="center"/>
          </w:tcPr>
          <w:p w:rsidR="00315319" w:rsidRPr="005B34F6" w:rsidRDefault="00315319" w:rsidP="00841871">
            <w:pPr>
              <w:jc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 w:rsidRPr="005B34F6"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1" w:type="pct"/>
            <w:vAlign w:val="center"/>
          </w:tcPr>
          <w:p w:rsidR="00315319" w:rsidRPr="005B34F6" w:rsidRDefault="00315319" w:rsidP="00841871">
            <w:pPr>
              <w:jc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315319" w:rsidRPr="005B34F6" w:rsidRDefault="00315319" w:rsidP="00841871">
            <w:pPr>
              <w:jc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 w:rsidRPr="005B34F6"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1" w:type="pct"/>
            <w:vAlign w:val="center"/>
          </w:tcPr>
          <w:p w:rsidR="00315319" w:rsidRPr="005B34F6" w:rsidRDefault="00315319" w:rsidP="00841871">
            <w:pPr>
              <w:jc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315319" w:rsidRPr="005B34F6" w:rsidRDefault="00315319" w:rsidP="00841871">
            <w:pPr>
              <w:jc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 w:rsidRPr="005B34F6"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118" w:type="pct"/>
            <w:vAlign w:val="center"/>
          </w:tcPr>
          <w:p w:rsidR="00315319" w:rsidRPr="005B34F6" w:rsidRDefault="00315319" w:rsidP="00841871">
            <w:pPr>
              <w:jc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:rsidR="00315319" w:rsidTr="00841871">
        <w:trPr>
          <w:trHeight w:val="429"/>
        </w:trPr>
        <w:tc>
          <w:tcPr>
            <w:tcW w:w="2103" w:type="pct"/>
            <w:gridSpan w:val="3"/>
            <w:vAlign w:val="center"/>
          </w:tcPr>
          <w:p w:rsidR="00315319" w:rsidRPr="005B34F6" w:rsidRDefault="00315319" w:rsidP="00841871">
            <w:pPr>
              <w:jc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 w:rsidRPr="005B34F6"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事项类型</w:t>
            </w:r>
          </w:p>
        </w:tc>
        <w:tc>
          <w:tcPr>
            <w:tcW w:w="2897" w:type="pct"/>
            <w:gridSpan w:val="3"/>
            <w:vAlign w:val="center"/>
          </w:tcPr>
          <w:p w:rsidR="00315319" w:rsidRPr="005B34F6" w:rsidRDefault="00315319" w:rsidP="00841871">
            <w:pPr>
              <w:jc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 w:rsidRPr="005B34F6"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请在以下你认为合适的答案后的□内</w:t>
            </w:r>
            <w:r w:rsidRPr="00552C0C"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  <w:szCs w:val="24"/>
              </w:rPr>
              <w:t>打√</w:t>
            </w:r>
            <w:proofErr w:type="gramStart"/>
            <w:r w:rsidRPr="00552C0C"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  <w:szCs w:val="24"/>
              </w:rPr>
              <w:t>或标红</w:t>
            </w:r>
            <w:proofErr w:type="gramEnd"/>
          </w:p>
        </w:tc>
      </w:tr>
      <w:tr w:rsidR="00315319" w:rsidTr="00841871">
        <w:trPr>
          <w:trHeight w:val="719"/>
        </w:trPr>
        <w:tc>
          <w:tcPr>
            <w:tcW w:w="2103" w:type="pct"/>
            <w:gridSpan w:val="3"/>
            <w:vAlign w:val="center"/>
          </w:tcPr>
          <w:p w:rsidR="00315319" w:rsidRPr="005B34F6" w:rsidRDefault="00315319" w:rsidP="00841871">
            <w:pPr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 w:rsidRPr="005B34F6"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你认为2016年度订购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的</w:t>
            </w:r>
            <w:r w:rsidRPr="005B34F6"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纸质期刊能否满足教学科研需要？</w:t>
            </w:r>
          </w:p>
        </w:tc>
        <w:tc>
          <w:tcPr>
            <w:tcW w:w="2897" w:type="pct"/>
            <w:gridSpan w:val="3"/>
            <w:vAlign w:val="center"/>
          </w:tcPr>
          <w:p w:rsidR="00315319" w:rsidRPr="005B34F6" w:rsidRDefault="00315319" w:rsidP="00841871">
            <w:pPr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 w:rsidRPr="00552C0C"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 xml:space="preserve">能□ </w:t>
            </w:r>
            <w:r w:rsidRPr="005B34F6"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 xml:space="preserve"> 基本能□  不能□</w:t>
            </w:r>
          </w:p>
        </w:tc>
      </w:tr>
      <w:tr w:rsidR="00315319" w:rsidTr="00841871">
        <w:trPr>
          <w:trHeight w:val="600"/>
        </w:trPr>
        <w:tc>
          <w:tcPr>
            <w:tcW w:w="2103" w:type="pct"/>
            <w:gridSpan w:val="3"/>
            <w:vAlign w:val="center"/>
          </w:tcPr>
          <w:p w:rsidR="00315319" w:rsidRPr="005B34F6" w:rsidRDefault="00315319" w:rsidP="00841871">
            <w:pPr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 w:rsidRPr="005B34F6"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2016年度订购纸质期刊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哪</w:t>
            </w:r>
            <w:r w:rsidRPr="005B34F6"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些学科的期刊你用的最多？</w:t>
            </w:r>
          </w:p>
        </w:tc>
        <w:tc>
          <w:tcPr>
            <w:tcW w:w="2897" w:type="pct"/>
            <w:gridSpan w:val="3"/>
            <w:vAlign w:val="center"/>
          </w:tcPr>
          <w:p w:rsidR="00315319" w:rsidRPr="005B34F6" w:rsidRDefault="00315319" w:rsidP="00841871">
            <w:pPr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 w:rsidRPr="005B34F6"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 xml:space="preserve">医学□   人文社科□   文学艺术□   </w:t>
            </w:r>
          </w:p>
          <w:p w:rsidR="00315319" w:rsidRPr="005B34F6" w:rsidRDefault="00315319" w:rsidP="00841871">
            <w:pPr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 w:rsidRPr="005B34F6"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 xml:space="preserve">其他□  </w:t>
            </w:r>
          </w:p>
        </w:tc>
      </w:tr>
      <w:tr w:rsidR="00315319" w:rsidTr="00841871">
        <w:trPr>
          <w:trHeight w:val="612"/>
        </w:trPr>
        <w:tc>
          <w:tcPr>
            <w:tcW w:w="2103" w:type="pct"/>
            <w:gridSpan w:val="3"/>
            <w:vAlign w:val="center"/>
          </w:tcPr>
          <w:p w:rsidR="00315319" w:rsidRPr="005B34F6" w:rsidRDefault="00315319" w:rsidP="00841871">
            <w:pPr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 w:rsidRPr="005B34F6"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你认为2016年度订购的期刊有无必要继续订购？</w:t>
            </w:r>
          </w:p>
        </w:tc>
        <w:tc>
          <w:tcPr>
            <w:tcW w:w="2897" w:type="pct"/>
            <w:gridSpan w:val="3"/>
            <w:vAlign w:val="center"/>
          </w:tcPr>
          <w:p w:rsidR="00315319" w:rsidRPr="005B34F6" w:rsidRDefault="00315319" w:rsidP="00841871">
            <w:pPr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 w:rsidRPr="005B34F6"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有□  无□</w:t>
            </w:r>
          </w:p>
        </w:tc>
      </w:tr>
      <w:tr w:rsidR="00315319" w:rsidTr="00841871">
        <w:trPr>
          <w:trHeight w:val="624"/>
        </w:trPr>
        <w:tc>
          <w:tcPr>
            <w:tcW w:w="2103" w:type="pct"/>
            <w:gridSpan w:val="3"/>
            <w:vAlign w:val="center"/>
          </w:tcPr>
          <w:p w:rsidR="00315319" w:rsidRPr="005B34F6" w:rsidRDefault="00315319" w:rsidP="00841871">
            <w:pPr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 w:rsidRPr="005B34F6"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你认为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图书馆</w:t>
            </w:r>
            <w:r w:rsidRPr="005B34F6"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2017年度拟增订的纸质期刊适合教学科研需要吗？</w:t>
            </w:r>
          </w:p>
        </w:tc>
        <w:tc>
          <w:tcPr>
            <w:tcW w:w="2897" w:type="pct"/>
            <w:gridSpan w:val="3"/>
            <w:vAlign w:val="center"/>
          </w:tcPr>
          <w:p w:rsidR="00315319" w:rsidRPr="005B34F6" w:rsidRDefault="00315319" w:rsidP="00841871">
            <w:pPr>
              <w:pStyle w:val="a3"/>
              <w:ind w:left="360" w:firstLineChars="0" w:firstLine="0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 w:rsidRPr="005B34F6"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适合□   基本适合□   不适合□</w:t>
            </w:r>
          </w:p>
        </w:tc>
      </w:tr>
      <w:tr w:rsidR="00315319" w:rsidTr="00841871">
        <w:trPr>
          <w:trHeight w:val="1428"/>
        </w:trPr>
        <w:tc>
          <w:tcPr>
            <w:tcW w:w="2103" w:type="pct"/>
            <w:gridSpan w:val="3"/>
            <w:vAlign w:val="center"/>
          </w:tcPr>
          <w:p w:rsidR="00315319" w:rsidRPr="005B34F6" w:rsidRDefault="00315319" w:rsidP="00841871">
            <w:pPr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 w:rsidRPr="005B34F6"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你认为2017年度需要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减少</w:t>
            </w:r>
            <w:r w:rsidRPr="005B34F6"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那些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类型的期刊及理由？</w:t>
            </w:r>
          </w:p>
        </w:tc>
        <w:tc>
          <w:tcPr>
            <w:tcW w:w="2897" w:type="pct"/>
            <w:gridSpan w:val="3"/>
            <w:vAlign w:val="center"/>
          </w:tcPr>
          <w:p w:rsidR="00315319" w:rsidRPr="005B34F6" w:rsidRDefault="00315319" w:rsidP="00841871">
            <w:pPr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 w:rsidRPr="005B34F6"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1、</w:t>
            </w:r>
          </w:p>
          <w:p w:rsidR="00315319" w:rsidRPr="005B34F6" w:rsidRDefault="00315319" w:rsidP="00841871">
            <w:pPr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</w:p>
          <w:p w:rsidR="00315319" w:rsidRPr="005B34F6" w:rsidRDefault="00315319" w:rsidP="00841871">
            <w:pPr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 w:rsidRPr="005B34F6"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2、</w:t>
            </w:r>
          </w:p>
          <w:p w:rsidR="00315319" w:rsidRPr="005B34F6" w:rsidRDefault="00315319" w:rsidP="00841871">
            <w:pPr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</w:p>
          <w:p w:rsidR="00315319" w:rsidRDefault="00315319" w:rsidP="00841871">
            <w:pP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</w:pPr>
            <w:r w:rsidRPr="005B34F6"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3、</w:t>
            </w:r>
          </w:p>
          <w:p w:rsidR="00315319" w:rsidRDefault="00315319" w:rsidP="00841871">
            <w:pP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</w:pPr>
          </w:p>
          <w:p w:rsidR="00315319" w:rsidRDefault="00315319" w:rsidP="00841871">
            <w:pP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4、</w:t>
            </w:r>
          </w:p>
          <w:p w:rsidR="00315319" w:rsidRDefault="00315319" w:rsidP="00841871">
            <w:pP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</w:pPr>
          </w:p>
          <w:p w:rsidR="00315319" w:rsidRPr="005B34F6" w:rsidRDefault="00315319" w:rsidP="00841871">
            <w:pPr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:rsidR="00315319" w:rsidTr="00841871">
        <w:trPr>
          <w:trHeight w:val="1992"/>
        </w:trPr>
        <w:tc>
          <w:tcPr>
            <w:tcW w:w="2103" w:type="pct"/>
            <w:gridSpan w:val="3"/>
            <w:vAlign w:val="center"/>
          </w:tcPr>
          <w:p w:rsidR="00315319" w:rsidRPr="005B34F6" w:rsidRDefault="00315319" w:rsidP="00841871">
            <w:pP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</w:pPr>
            <w:r w:rsidRPr="005B34F6"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你认为2017年度需要增订那些期刊及理由？</w:t>
            </w:r>
          </w:p>
        </w:tc>
        <w:tc>
          <w:tcPr>
            <w:tcW w:w="2897" w:type="pct"/>
            <w:gridSpan w:val="3"/>
            <w:vAlign w:val="center"/>
          </w:tcPr>
          <w:p w:rsidR="00315319" w:rsidRDefault="00315319" w:rsidP="00841871">
            <w:pP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1、</w:t>
            </w:r>
          </w:p>
          <w:p w:rsidR="00315319" w:rsidRPr="005B34F6" w:rsidRDefault="00315319" w:rsidP="00841871">
            <w:pP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</w:pPr>
          </w:p>
          <w:p w:rsidR="00315319" w:rsidRPr="005B34F6" w:rsidRDefault="00315319" w:rsidP="00841871">
            <w:pP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2</w:t>
            </w:r>
            <w:r w:rsidRPr="005B34F6"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、</w:t>
            </w:r>
          </w:p>
          <w:p w:rsidR="00315319" w:rsidRPr="005B34F6" w:rsidRDefault="00315319" w:rsidP="00841871">
            <w:pP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</w:pPr>
          </w:p>
          <w:p w:rsidR="00315319" w:rsidRPr="005B34F6" w:rsidRDefault="00315319" w:rsidP="00841871">
            <w:pP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3</w:t>
            </w:r>
            <w:r w:rsidRPr="005B34F6"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、</w:t>
            </w:r>
          </w:p>
          <w:p w:rsidR="00315319" w:rsidRPr="005B34F6" w:rsidRDefault="00315319" w:rsidP="00841871">
            <w:pP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</w:pPr>
          </w:p>
          <w:p w:rsidR="00315319" w:rsidRDefault="00315319" w:rsidP="00841871">
            <w:pP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4</w:t>
            </w:r>
            <w:r w:rsidRPr="005B34F6"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、</w:t>
            </w:r>
          </w:p>
          <w:p w:rsidR="00315319" w:rsidRDefault="00315319" w:rsidP="00841871">
            <w:pP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</w:pPr>
          </w:p>
          <w:p w:rsidR="00315319" w:rsidRPr="005B34F6" w:rsidRDefault="00315319" w:rsidP="00841871">
            <w:pP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15319" w:rsidTr="00841871">
        <w:trPr>
          <w:trHeight w:val="2950"/>
        </w:trPr>
        <w:tc>
          <w:tcPr>
            <w:tcW w:w="2103" w:type="pct"/>
            <w:gridSpan w:val="3"/>
            <w:vAlign w:val="center"/>
          </w:tcPr>
          <w:p w:rsidR="00315319" w:rsidRPr="005B34F6" w:rsidRDefault="00315319" w:rsidP="00841871">
            <w:pPr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 w:rsidRPr="005B34F6"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其他意见或建议：</w:t>
            </w:r>
          </w:p>
        </w:tc>
        <w:tc>
          <w:tcPr>
            <w:tcW w:w="2897" w:type="pct"/>
            <w:gridSpan w:val="3"/>
          </w:tcPr>
          <w:p w:rsidR="00315319" w:rsidRDefault="00315319" w:rsidP="00841871">
            <w:pP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1、</w:t>
            </w:r>
          </w:p>
          <w:p w:rsidR="00315319" w:rsidRDefault="00315319" w:rsidP="00841871">
            <w:pP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</w:pPr>
          </w:p>
          <w:p w:rsidR="00315319" w:rsidRDefault="00315319" w:rsidP="00841871">
            <w:pP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2、</w:t>
            </w:r>
          </w:p>
          <w:p w:rsidR="00315319" w:rsidRDefault="00315319" w:rsidP="00841871">
            <w:pP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</w:pPr>
          </w:p>
          <w:p w:rsidR="00315319" w:rsidRDefault="00315319" w:rsidP="00841871">
            <w:pP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3、</w:t>
            </w:r>
          </w:p>
          <w:p w:rsidR="00315319" w:rsidRDefault="00315319" w:rsidP="00841871">
            <w:pP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</w:pPr>
          </w:p>
          <w:p w:rsidR="00315319" w:rsidRDefault="00315319" w:rsidP="00841871">
            <w:pP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4、</w:t>
            </w:r>
          </w:p>
          <w:p w:rsidR="00315319" w:rsidRPr="005B34F6" w:rsidRDefault="00315319" w:rsidP="00841871">
            <w:pPr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B7CB3" w:rsidRDefault="00315319"/>
    <w:sectPr w:rsidR="00DB7CB3" w:rsidSect="00A51A41">
      <w:pgSz w:w="11906" w:h="16838"/>
      <w:pgMar w:top="1440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5319"/>
    <w:rsid w:val="00315319"/>
    <w:rsid w:val="00444A1E"/>
    <w:rsid w:val="00D431E0"/>
    <w:rsid w:val="00EA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31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华玉民</dc:creator>
  <cp:lastModifiedBy>华玉民</cp:lastModifiedBy>
  <cp:revision>1</cp:revision>
  <dcterms:created xsi:type="dcterms:W3CDTF">2016-10-20T08:30:00Z</dcterms:created>
  <dcterms:modified xsi:type="dcterms:W3CDTF">2016-10-20T08:31:00Z</dcterms:modified>
</cp:coreProperties>
</file>